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CA07B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4FE9" w:rsidRDefault="00CA07B3" w:rsidP="00CA07B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1.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>
        <w:tc>
          <w:tcPr>
            <w:tcW w:w="9288" w:type="dxa"/>
          </w:tcPr>
          <w:p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 xml:space="preserve">Rekonstrukcija glavne ceste G2-102/1037 Dolenja Trebuša - </w:t>
            </w:r>
            <w:proofErr w:type="spellStart"/>
            <w:r w:rsidRPr="002D4FE9">
              <w:rPr>
                <w:rFonts w:ascii="Tahoma" w:hAnsi="Tahoma" w:cs="Tahoma"/>
                <w:b/>
                <w:szCs w:val="20"/>
              </w:rPr>
              <w:t>Želin</w:t>
            </w:r>
            <w:proofErr w:type="spellEnd"/>
            <w:r w:rsidRPr="002D4FE9">
              <w:rPr>
                <w:rFonts w:ascii="Tahoma" w:hAnsi="Tahoma" w:cs="Tahoma"/>
                <w:b/>
                <w:szCs w:val="20"/>
              </w:rPr>
              <w:t xml:space="preserve"> (5.odsek)</w:t>
            </w:r>
          </w:p>
        </w:tc>
      </w:tr>
    </w:tbl>
    <w:p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:rsidR="00E813F4" w:rsidRPr="002D4FE9" w:rsidRDefault="004F0B8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CA07B3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.1.2021  </w:t>
      </w:r>
      <w:r w:rsidR="00CA07B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07B3">
        <w:rPr>
          <w:rFonts w:ascii="Tahoma" w:hAnsi="Tahoma" w:cs="Tahoma"/>
          <w:b/>
          <w:color w:val="333333"/>
          <w:szCs w:val="20"/>
          <w:shd w:val="clear" w:color="auto" w:fill="FFFFFF"/>
        </w:rPr>
        <w:t>39</w:t>
      </w:r>
    </w:p>
    <w:p w:rsidR="00E813F4" w:rsidRPr="004F0B8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F455A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455A0">
        <w:rPr>
          <w:rFonts w:ascii="Tahoma" w:hAnsi="Tahoma" w:cs="Tahoma"/>
          <w:b/>
          <w:szCs w:val="20"/>
        </w:rPr>
        <w:t>Vprašanje:</w:t>
      </w:r>
    </w:p>
    <w:p w:rsidR="002D4FE9" w:rsidRPr="00CA07B3" w:rsidRDefault="002D4F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F455A0" w:rsidRPr="00CA07B3" w:rsidRDefault="00CA07B3" w:rsidP="00E813F4">
      <w:pPr>
        <w:pStyle w:val="BodyText2"/>
        <w:rPr>
          <w:rFonts w:ascii="Tahoma" w:hAnsi="Tahoma" w:cs="Tahoma"/>
          <w:b/>
          <w:szCs w:val="20"/>
        </w:rPr>
      </w:pPr>
      <w:r w:rsidRPr="00CA07B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A07B3">
        <w:rPr>
          <w:rFonts w:ascii="Tahoma" w:hAnsi="Tahoma" w:cs="Tahoma"/>
          <w:color w:val="333333"/>
          <w:szCs w:val="20"/>
        </w:rPr>
        <w:br/>
      </w:r>
      <w:r w:rsidRPr="00CA07B3">
        <w:rPr>
          <w:rFonts w:ascii="Tahoma" w:hAnsi="Tahoma" w:cs="Tahoma"/>
          <w:color w:val="333333"/>
          <w:szCs w:val="20"/>
        </w:rPr>
        <w:br/>
      </w:r>
      <w:r w:rsidRPr="00CA07B3">
        <w:rPr>
          <w:rFonts w:ascii="Tahoma" w:hAnsi="Tahoma" w:cs="Tahoma"/>
          <w:color w:val="333333"/>
          <w:szCs w:val="20"/>
          <w:shd w:val="clear" w:color="auto" w:fill="FFFFFF"/>
        </w:rPr>
        <w:t>pri vzorcu finančnega zavarovanja za resnost ponudbe imate pri postavki "ZA" in "UPRAVIČENEC" naveden naziv : RS, Ministrstvo za infrastrukturo, Direkcija Republike Slovenije za infrastrukturo, Tržaška 19, Ljubljana - kar pa ni uraden naziv, saj uraden naziv ne vsebuje RS. Prosimo vas za potrditev, da lahko izpustimo besedico RS ter navedeno uraden naziv.</w:t>
      </w:r>
    </w:p>
    <w:p w:rsidR="00CA07B3" w:rsidRDefault="00CA07B3" w:rsidP="006327AA">
      <w:pPr>
        <w:pStyle w:val="BodyText2"/>
        <w:rPr>
          <w:rFonts w:ascii="Tahoma" w:hAnsi="Tahoma" w:cs="Tahoma"/>
          <w:b/>
          <w:szCs w:val="20"/>
        </w:rPr>
      </w:pPr>
    </w:p>
    <w:p w:rsidR="00CA07B3" w:rsidRDefault="00CA07B3" w:rsidP="006327AA">
      <w:pPr>
        <w:pStyle w:val="BodyText2"/>
        <w:rPr>
          <w:rFonts w:ascii="Tahoma" w:hAnsi="Tahoma" w:cs="Tahoma"/>
          <w:b/>
          <w:szCs w:val="20"/>
        </w:rPr>
      </w:pPr>
    </w:p>
    <w:p w:rsidR="00FD4AC4" w:rsidRDefault="00E813F4" w:rsidP="006327AA">
      <w:pPr>
        <w:pStyle w:val="BodyText2"/>
        <w:rPr>
          <w:rFonts w:ascii="Tahoma" w:hAnsi="Tahoma" w:cs="Tahoma"/>
          <w:b/>
          <w:szCs w:val="20"/>
        </w:rPr>
      </w:pPr>
      <w:r w:rsidRPr="00CA07B3">
        <w:rPr>
          <w:rFonts w:ascii="Tahoma" w:hAnsi="Tahoma" w:cs="Tahoma"/>
          <w:b/>
          <w:szCs w:val="20"/>
        </w:rPr>
        <w:t>Odgovor:</w:t>
      </w:r>
      <w:r w:rsidR="001543EF">
        <w:rPr>
          <w:rFonts w:ascii="Tahoma" w:hAnsi="Tahoma" w:cs="Tahoma"/>
          <w:b/>
          <w:szCs w:val="20"/>
        </w:rPr>
        <w:t xml:space="preserve"> </w:t>
      </w:r>
    </w:p>
    <w:p w:rsidR="00FD4AC4" w:rsidRDefault="00FD4AC4" w:rsidP="006327AA">
      <w:pPr>
        <w:pStyle w:val="BodyText2"/>
        <w:rPr>
          <w:rFonts w:ascii="Tahoma" w:hAnsi="Tahoma" w:cs="Tahoma"/>
          <w:b/>
          <w:szCs w:val="20"/>
        </w:rPr>
      </w:pPr>
    </w:p>
    <w:p w:rsidR="006327AA" w:rsidRPr="001543EF" w:rsidRDefault="001543EF" w:rsidP="006327AA">
      <w:pPr>
        <w:pStyle w:val="BodyText2"/>
        <w:rPr>
          <w:rFonts w:ascii="Tahoma" w:hAnsi="Tahoma" w:cs="Tahoma"/>
          <w:szCs w:val="20"/>
        </w:rPr>
      </w:pPr>
      <w:bookmarkStart w:id="0" w:name="_GoBack"/>
      <w:r w:rsidRPr="001543EF">
        <w:rPr>
          <w:rFonts w:ascii="Tahoma" w:hAnsi="Tahoma" w:cs="Tahoma"/>
          <w:szCs w:val="20"/>
        </w:rPr>
        <w:t>Lahko</w:t>
      </w:r>
      <w:r>
        <w:rPr>
          <w:rFonts w:ascii="Tahoma" w:hAnsi="Tahoma" w:cs="Tahoma"/>
          <w:szCs w:val="20"/>
        </w:rPr>
        <w:t>.</w:t>
      </w:r>
    </w:p>
    <w:bookmarkEnd w:id="0"/>
    <w:p w:rsidR="006327AA" w:rsidRPr="00CA07B3" w:rsidRDefault="006327AA" w:rsidP="006327AA">
      <w:pPr>
        <w:pStyle w:val="BodyText2"/>
        <w:rPr>
          <w:rFonts w:ascii="Tahoma" w:hAnsi="Tahoma" w:cs="Tahoma"/>
          <w:b/>
          <w:szCs w:val="20"/>
        </w:rPr>
      </w:pPr>
    </w:p>
    <w:p w:rsidR="00D34981" w:rsidRPr="00CA07B3" w:rsidRDefault="00D34981" w:rsidP="00D34981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sectPr w:rsidR="00D34981" w:rsidRPr="00CA0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3A" w:rsidRDefault="00F42F3A">
      <w:r>
        <w:separator/>
      </w:r>
    </w:p>
  </w:endnote>
  <w:endnote w:type="continuationSeparator" w:id="0">
    <w:p w:rsidR="00F42F3A" w:rsidRDefault="00F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4AC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1D480271" wp14:editId="6E927C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04BFE17F" wp14:editId="503A7D4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6EE428B0" wp14:editId="41F9CE5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3A" w:rsidRDefault="00F42F3A">
      <w:r>
        <w:separator/>
      </w:r>
    </w:p>
  </w:footnote>
  <w:footnote w:type="continuationSeparator" w:id="0">
    <w:p w:rsidR="00F42F3A" w:rsidRDefault="00F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E6EBDE" wp14:editId="1DF363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E61364"/>
    <w:multiLevelType w:val="hybridMultilevel"/>
    <w:tmpl w:val="103E8350"/>
    <w:lvl w:ilvl="0" w:tplc="DBB2C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06690"/>
    <w:rsid w:val="000646A9"/>
    <w:rsid w:val="000D76D3"/>
    <w:rsid w:val="001543EF"/>
    <w:rsid w:val="00156884"/>
    <w:rsid w:val="001836BB"/>
    <w:rsid w:val="001932CC"/>
    <w:rsid w:val="001C7286"/>
    <w:rsid w:val="001F2BFE"/>
    <w:rsid w:val="00216549"/>
    <w:rsid w:val="002507C2"/>
    <w:rsid w:val="00254C2E"/>
    <w:rsid w:val="00290551"/>
    <w:rsid w:val="002D4FE9"/>
    <w:rsid w:val="002D68B3"/>
    <w:rsid w:val="002E63BA"/>
    <w:rsid w:val="00303412"/>
    <w:rsid w:val="00307932"/>
    <w:rsid w:val="0031008A"/>
    <w:rsid w:val="003133A6"/>
    <w:rsid w:val="003560E2"/>
    <w:rsid w:val="003579C0"/>
    <w:rsid w:val="003B2F5D"/>
    <w:rsid w:val="003E0401"/>
    <w:rsid w:val="00424A5A"/>
    <w:rsid w:val="00436CF2"/>
    <w:rsid w:val="0044323F"/>
    <w:rsid w:val="00443CFA"/>
    <w:rsid w:val="004458C4"/>
    <w:rsid w:val="00456A86"/>
    <w:rsid w:val="00465F48"/>
    <w:rsid w:val="004970F4"/>
    <w:rsid w:val="00497279"/>
    <w:rsid w:val="004B34B5"/>
    <w:rsid w:val="004F0B84"/>
    <w:rsid w:val="00514189"/>
    <w:rsid w:val="00556816"/>
    <w:rsid w:val="00610380"/>
    <w:rsid w:val="006327AA"/>
    <w:rsid w:val="00634B0D"/>
    <w:rsid w:val="00635802"/>
    <w:rsid w:val="00637BE6"/>
    <w:rsid w:val="007223AB"/>
    <w:rsid w:val="0074270C"/>
    <w:rsid w:val="0076062A"/>
    <w:rsid w:val="007740DF"/>
    <w:rsid w:val="00797771"/>
    <w:rsid w:val="007A4BA3"/>
    <w:rsid w:val="008916DC"/>
    <w:rsid w:val="008A44E0"/>
    <w:rsid w:val="00926A60"/>
    <w:rsid w:val="00946840"/>
    <w:rsid w:val="009B1FD9"/>
    <w:rsid w:val="009B5727"/>
    <w:rsid w:val="00A05C73"/>
    <w:rsid w:val="00A17575"/>
    <w:rsid w:val="00A26FAE"/>
    <w:rsid w:val="00A516BD"/>
    <w:rsid w:val="00A628DB"/>
    <w:rsid w:val="00AB1128"/>
    <w:rsid w:val="00AD3747"/>
    <w:rsid w:val="00B001AC"/>
    <w:rsid w:val="00BF7C4A"/>
    <w:rsid w:val="00C11FF1"/>
    <w:rsid w:val="00C12784"/>
    <w:rsid w:val="00C139DC"/>
    <w:rsid w:val="00C41689"/>
    <w:rsid w:val="00C62BC9"/>
    <w:rsid w:val="00CA07B3"/>
    <w:rsid w:val="00D01828"/>
    <w:rsid w:val="00D01D8B"/>
    <w:rsid w:val="00D34981"/>
    <w:rsid w:val="00D401C4"/>
    <w:rsid w:val="00D65FCA"/>
    <w:rsid w:val="00D752E1"/>
    <w:rsid w:val="00D836D0"/>
    <w:rsid w:val="00DB7CDA"/>
    <w:rsid w:val="00DD1337"/>
    <w:rsid w:val="00DE6B1A"/>
    <w:rsid w:val="00E47F06"/>
    <w:rsid w:val="00E51016"/>
    <w:rsid w:val="00E57405"/>
    <w:rsid w:val="00E66D5B"/>
    <w:rsid w:val="00E813F4"/>
    <w:rsid w:val="00E81F1E"/>
    <w:rsid w:val="00E86345"/>
    <w:rsid w:val="00E946AD"/>
    <w:rsid w:val="00EA1375"/>
    <w:rsid w:val="00EA27EF"/>
    <w:rsid w:val="00ED1B56"/>
    <w:rsid w:val="00EF37F6"/>
    <w:rsid w:val="00F03115"/>
    <w:rsid w:val="00F35329"/>
    <w:rsid w:val="00F42F3A"/>
    <w:rsid w:val="00F455A0"/>
    <w:rsid w:val="00F54D96"/>
    <w:rsid w:val="00F8606C"/>
    <w:rsid w:val="00F9081E"/>
    <w:rsid w:val="00FA1E40"/>
    <w:rsid w:val="00FB2A38"/>
    <w:rsid w:val="00FC3D78"/>
    <w:rsid w:val="00FD4AC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4CD8A4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2021-01-19T11:10:00Z</cp:lastPrinted>
  <dcterms:created xsi:type="dcterms:W3CDTF">2021-01-19T10:33:00Z</dcterms:created>
  <dcterms:modified xsi:type="dcterms:W3CDTF">2021-01-19T11:11:00Z</dcterms:modified>
</cp:coreProperties>
</file>